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83" w:rsidRDefault="001C0F83">
      <w:pPr>
        <w:ind w:left="7920"/>
        <w:jc w:val="both"/>
      </w:pPr>
    </w:p>
    <w:p w:rsidR="001C0F83" w:rsidRDefault="001C0F83">
      <w:pPr>
        <w:jc w:val="center"/>
      </w:pPr>
    </w:p>
    <w:p w:rsidR="001C0F83" w:rsidRDefault="001C0F83">
      <w:pPr>
        <w:jc w:val="center"/>
        <w:rPr>
          <w:lang w:val="en-US"/>
        </w:rPr>
      </w:pPr>
    </w:p>
    <w:p w:rsidR="001C0F83" w:rsidRDefault="001C0F83">
      <w:pPr>
        <w:jc w:val="center"/>
      </w:pPr>
    </w:p>
    <w:p w:rsidR="001C0F83" w:rsidRDefault="001A06CE">
      <w:pPr>
        <w:jc w:val="center"/>
        <w:rPr>
          <w:sz w:val="24"/>
        </w:rPr>
      </w:pPr>
      <w:r>
        <w:rPr>
          <w:noProof/>
          <w:lang w:eastAsia="ru-RU"/>
        </w:rPr>
        <w:drawing>
          <wp:inline distT="0" distB="0" distL="0" distR="0">
            <wp:extent cx="5429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0F83" w:rsidRDefault="001C0F83">
      <w:pPr>
        <w:jc w:val="center"/>
        <w:rPr>
          <w:sz w:val="24"/>
          <w:szCs w:val="24"/>
        </w:rPr>
      </w:pPr>
    </w:p>
    <w:p w:rsidR="001C0F83" w:rsidRPr="0030644D" w:rsidRDefault="00174A64">
      <w:pPr>
        <w:jc w:val="both"/>
      </w:pPr>
      <w:r>
        <w:t>__</w:t>
      </w:r>
      <w:r w:rsidR="002C6637">
        <w:rPr>
          <w:u w:val="single"/>
        </w:rPr>
        <w:t>16.04.2019</w:t>
      </w:r>
      <w:r>
        <w:t>___</w:t>
      </w:r>
      <w:r w:rsidR="001C0F83" w:rsidRPr="0030644D">
        <w:t xml:space="preserve">         </w:t>
      </w:r>
      <w:r w:rsidR="00D83F61" w:rsidRPr="0030644D">
        <w:t xml:space="preserve">     </w:t>
      </w:r>
      <w:r w:rsidR="0030644D">
        <w:t xml:space="preserve">                        </w:t>
      </w:r>
      <w:r w:rsidR="00D83F61" w:rsidRPr="0030644D">
        <w:t xml:space="preserve"> </w:t>
      </w:r>
      <w:r w:rsidR="00A42135" w:rsidRPr="0030644D">
        <w:t xml:space="preserve">   </w:t>
      </w:r>
      <w:r w:rsidR="00D83F61" w:rsidRPr="0030644D">
        <w:t xml:space="preserve"> </w:t>
      </w:r>
      <w:r>
        <w:t xml:space="preserve">      </w:t>
      </w:r>
      <w:r w:rsidR="00D83F61" w:rsidRPr="0030644D">
        <w:t xml:space="preserve">№ </w:t>
      </w:r>
      <w:r>
        <w:t>__</w:t>
      </w:r>
      <w:r w:rsidR="002C6637">
        <w:t>606</w:t>
      </w:r>
      <w:r>
        <w:t>_______</w:t>
      </w:r>
      <w:r w:rsidR="001C0F83" w:rsidRPr="0030644D">
        <w:t xml:space="preserve">                                               </w:t>
      </w:r>
      <w:r w:rsidR="0030644D">
        <w:t xml:space="preserve">            </w:t>
      </w:r>
      <w:r w:rsidR="001C0F83" w:rsidRPr="0030644D">
        <w:t xml:space="preserve">  г. Батайск</w:t>
      </w:r>
    </w:p>
    <w:p w:rsidR="001C0F83" w:rsidRPr="00D83F61" w:rsidRDefault="001C0F83">
      <w:pPr>
        <w:tabs>
          <w:tab w:val="left" w:pos="7968"/>
        </w:tabs>
        <w:ind w:left="-142" w:firstLine="142"/>
        <w:rPr>
          <w:sz w:val="24"/>
          <w:szCs w:val="24"/>
        </w:rPr>
      </w:pPr>
    </w:p>
    <w:p w:rsidR="000F3679" w:rsidRDefault="000F3679" w:rsidP="000F3679">
      <w:pPr>
        <w:rPr>
          <w:sz w:val="24"/>
          <w:szCs w:val="24"/>
        </w:rPr>
      </w:pPr>
      <w:r>
        <w:rPr>
          <w:sz w:val="24"/>
          <w:szCs w:val="24"/>
        </w:rPr>
        <w:t xml:space="preserve">О  подготовке проекта о  внесении изменений </w:t>
      </w:r>
    </w:p>
    <w:p w:rsidR="000F3679" w:rsidRDefault="000F3679" w:rsidP="000F3679">
      <w:pPr>
        <w:rPr>
          <w:sz w:val="24"/>
          <w:szCs w:val="24"/>
        </w:rPr>
      </w:pPr>
      <w:r>
        <w:rPr>
          <w:sz w:val="24"/>
          <w:szCs w:val="24"/>
        </w:rPr>
        <w:t xml:space="preserve">в   правила  землепользования  и  застройки </w:t>
      </w:r>
    </w:p>
    <w:p w:rsidR="000F3679" w:rsidRDefault="000F3679" w:rsidP="000F3679">
      <w:pPr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«Город Батайск»</w:t>
      </w:r>
    </w:p>
    <w:p w:rsidR="001C0F83" w:rsidRDefault="001C0F83">
      <w:pPr>
        <w:ind w:left="-142" w:firstLine="142"/>
        <w:jc w:val="both"/>
        <w:rPr>
          <w:sz w:val="24"/>
          <w:szCs w:val="24"/>
        </w:rPr>
      </w:pPr>
    </w:p>
    <w:p w:rsidR="001C0F83" w:rsidRDefault="001C0F83">
      <w:pPr>
        <w:ind w:left="-142" w:firstLine="142"/>
        <w:jc w:val="both"/>
        <w:rPr>
          <w:sz w:val="24"/>
          <w:szCs w:val="24"/>
        </w:rPr>
      </w:pPr>
    </w:p>
    <w:p w:rsidR="000F3679" w:rsidRDefault="000F3679" w:rsidP="000F36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В соответствии с Градостроительным кодексом Российской Федерации,  решением </w:t>
      </w:r>
      <w:proofErr w:type="spellStart"/>
      <w:r>
        <w:rPr>
          <w:sz w:val="24"/>
          <w:szCs w:val="24"/>
        </w:rPr>
        <w:t>Батайской</w:t>
      </w:r>
      <w:proofErr w:type="spellEnd"/>
      <w:r>
        <w:rPr>
          <w:sz w:val="24"/>
          <w:szCs w:val="24"/>
        </w:rPr>
        <w:t xml:space="preserve"> городской Думы «Об утверждении правил землепользования и застройки муниципального образования «Город Батайск» от 27.08.2009  №</w:t>
      </w:r>
      <w:r w:rsidR="00C646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358,  руководствуясь Уставом муниципального образования «Город Батайск», </w:t>
      </w:r>
    </w:p>
    <w:p w:rsidR="00EA6C51" w:rsidRDefault="00EA6C51">
      <w:pPr>
        <w:jc w:val="both"/>
        <w:rPr>
          <w:sz w:val="24"/>
          <w:szCs w:val="24"/>
        </w:rPr>
      </w:pPr>
    </w:p>
    <w:p w:rsidR="001C0F83" w:rsidRDefault="00CA3A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C0F83">
        <w:rPr>
          <w:sz w:val="24"/>
          <w:szCs w:val="24"/>
        </w:rPr>
        <w:t>ПОСТАНОВЛЯЮ:</w:t>
      </w:r>
    </w:p>
    <w:p w:rsidR="00980A56" w:rsidRDefault="00980A56">
      <w:pPr>
        <w:jc w:val="both"/>
        <w:rPr>
          <w:sz w:val="24"/>
          <w:szCs w:val="24"/>
        </w:rPr>
      </w:pPr>
    </w:p>
    <w:p w:rsidR="007153A8" w:rsidRDefault="00102D3B" w:rsidP="001620E7">
      <w:pPr>
        <w:pStyle w:val="ad"/>
        <w:numPr>
          <w:ilvl w:val="0"/>
          <w:numId w:val="2"/>
        </w:numPr>
        <w:tabs>
          <w:tab w:val="clear" w:pos="786"/>
          <w:tab w:val="num" w:pos="0"/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3679">
        <w:rPr>
          <w:sz w:val="24"/>
          <w:szCs w:val="24"/>
        </w:rPr>
        <w:t xml:space="preserve">Подготовить проект о внесении изменений в правила землепользования и застройки муниципального образования «Город Батайск», утвержденных решением </w:t>
      </w:r>
      <w:proofErr w:type="spellStart"/>
      <w:r w:rsidR="000F3679">
        <w:rPr>
          <w:sz w:val="24"/>
          <w:szCs w:val="24"/>
        </w:rPr>
        <w:t>Батайской</w:t>
      </w:r>
      <w:proofErr w:type="spellEnd"/>
      <w:r w:rsidR="000F3679">
        <w:rPr>
          <w:sz w:val="24"/>
          <w:szCs w:val="24"/>
        </w:rPr>
        <w:t xml:space="preserve"> городской Думы  от 27.08.2009 № 358.</w:t>
      </w:r>
    </w:p>
    <w:p w:rsidR="000B75C2" w:rsidRDefault="000B75C2" w:rsidP="000B75C2">
      <w:pPr>
        <w:tabs>
          <w:tab w:val="left" w:pos="810"/>
        </w:tabs>
        <w:ind w:left="-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2.</w:t>
      </w:r>
      <w:r w:rsidRPr="000B75C2">
        <w:rPr>
          <w:sz w:val="24"/>
          <w:szCs w:val="24"/>
        </w:rPr>
        <w:t xml:space="preserve"> </w:t>
      </w:r>
      <w:r>
        <w:rPr>
          <w:sz w:val="24"/>
          <w:szCs w:val="24"/>
        </w:rPr>
        <w:t>Уполномочить комиссию по землепользованию  и  застройке муниципального образования «Город Батайск» разработать проект о  внесении  изменений в правила землепользования  и  застройки муниципального образования «Город Батайск».</w:t>
      </w:r>
    </w:p>
    <w:p w:rsidR="001D45F4" w:rsidRDefault="000B75C2" w:rsidP="000B75C2">
      <w:pPr>
        <w:ind w:left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3.</w:t>
      </w:r>
      <w:r w:rsidRPr="000B75C2">
        <w:rPr>
          <w:sz w:val="24"/>
          <w:szCs w:val="24"/>
        </w:rPr>
        <w:t xml:space="preserve"> </w:t>
      </w:r>
      <w:r w:rsidR="001D45F4">
        <w:rPr>
          <w:sz w:val="24"/>
          <w:szCs w:val="24"/>
        </w:rPr>
        <w:t>Утвердить этапы градостроительного зонирования согласно приложению 1.</w:t>
      </w:r>
    </w:p>
    <w:p w:rsidR="000B75C2" w:rsidRDefault="001D45F4" w:rsidP="000B75C2">
      <w:pPr>
        <w:ind w:left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4. </w:t>
      </w:r>
      <w:r w:rsidR="000B75C2">
        <w:rPr>
          <w:sz w:val="24"/>
          <w:szCs w:val="24"/>
        </w:rPr>
        <w:t xml:space="preserve">Утвердить порядок и сроки проведения работ по подготовке проекта о внесении  изменений в правила землепользования  и  застройки муниципального образования «Город Батайск»,  согласно приложению </w:t>
      </w:r>
      <w:r>
        <w:rPr>
          <w:sz w:val="24"/>
          <w:szCs w:val="24"/>
        </w:rPr>
        <w:t>2</w:t>
      </w:r>
      <w:r w:rsidR="000B75C2">
        <w:rPr>
          <w:sz w:val="24"/>
          <w:szCs w:val="24"/>
        </w:rPr>
        <w:t>.</w:t>
      </w:r>
    </w:p>
    <w:p w:rsidR="000B75C2" w:rsidRDefault="000B75C2" w:rsidP="000B75C2">
      <w:pPr>
        <w:ind w:left="15" w:firstLine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1D45F4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0B75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Утвердить порядок направления в комиссию по землепользованию и застройке муниципального образования «Город Батайск» предложений заинтересованных лиц по подготовке проекта о внесении  изменений в правила землепользования  и  застройки муниципального образования «Город Батайск», согласно приложению </w:t>
      </w:r>
      <w:r w:rsidR="001D45F4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882633" w:rsidRPr="00872AD7" w:rsidRDefault="00667FF4" w:rsidP="00872AD7">
      <w:pPr>
        <w:tabs>
          <w:tab w:val="num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1D45F4">
        <w:rPr>
          <w:sz w:val="24"/>
          <w:szCs w:val="24"/>
        </w:rPr>
        <w:t>6</w:t>
      </w:r>
      <w:r w:rsidR="000B75C2">
        <w:rPr>
          <w:sz w:val="24"/>
          <w:szCs w:val="24"/>
        </w:rPr>
        <w:t xml:space="preserve">. </w:t>
      </w:r>
      <w:r w:rsidR="00882633">
        <w:rPr>
          <w:sz w:val="24"/>
          <w:szCs w:val="24"/>
        </w:rPr>
        <w:t xml:space="preserve"> Настоящее постановление вступает в силу со дня его официального опубликования.</w:t>
      </w:r>
    </w:p>
    <w:p w:rsidR="001C0F83" w:rsidRPr="00772487" w:rsidRDefault="00772487" w:rsidP="00772487">
      <w:pPr>
        <w:tabs>
          <w:tab w:val="num" w:pos="0"/>
          <w:tab w:val="left" w:pos="851"/>
        </w:tabs>
        <w:jc w:val="both"/>
        <w:rPr>
          <w:sz w:val="24"/>
          <w:szCs w:val="24"/>
        </w:rPr>
      </w:pPr>
      <w:r w:rsidRPr="009C2F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7153A8">
        <w:rPr>
          <w:sz w:val="24"/>
          <w:szCs w:val="24"/>
        </w:rPr>
        <w:t xml:space="preserve"> </w:t>
      </w:r>
      <w:r w:rsidR="001D45F4">
        <w:rPr>
          <w:sz w:val="24"/>
          <w:szCs w:val="24"/>
        </w:rPr>
        <w:t>7</w:t>
      </w:r>
      <w:r w:rsidR="00E27B50">
        <w:rPr>
          <w:sz w:val="24"/>
          <w:szCs w:val="24"/>
        </w:rPr>
        <w:t>.</w:t>
      </w:r>
      <w:r w:rsidR="00882633">
        <w:rPr>
          <w:sz w:val="24"/>
          <w:szCs w:val="24"/>
        </w:rPr>
        <w:t xml:space="preserve"> </w:t>
      </w:r>
      <w:proofErr w:type="gramStart"/>
      <w:r w:rsidR="001C0F83" w:rsidRPr="00772487">
        <w:rPr>
          <w:sz w:val="24"/>
          <w:szCs w:val="24"/>
        </w:rPr>
        <w:t>Контроль за</w:t>
      </w:r>
      <w:proofErr w:type="gramEnd"/>
      <w:r w:rsidR="00E0750F">
        <w:rPr>
          <w:sz w:val="24"/>
          <w:szCs w:val="24"/>
        </w:rPr>
        <w:t xml:space="preserve"> выполнением</w:t>
      </w:r>
      <w:r w:rsidR="001C0F83" w:rsidRPr="00772487">
        <w:rPr>
          <w:sz w:val="24"/>
          <w:szCs w:val="24"/>
        </w:rPr>
        <w:t xml:space="preserve"> настоящего постановления возложить на заместителя</w:t>
      </w:r>
      <w:r w:rsidR="00C53487" w:rsidRPr="00772487">
        <w:rPr>
          <w:sz w:val="24"/>
          <w:szCs w:val="24"/>
        </w:rPr>
        <w:t xml:space="preserve"> </w:t>
      </w:r>
      <w:r w:rsidR="001C0F83" w:rsidRPr="00772487">
        <w:rPr>
          <w:sz w:val="24"/>
          <w:szCs w:val="24"/>
        </w:rPr>
        <w:t>главы Администрации города Батайска по территориальному развитию и</w:t>
      </w:r>
      <w:r w:rsidR="001C0F83" w:rsidRPr="00772487">
        <w:rPr>
          <w:b/>
          <w:sz w:val="24"/>
          <w:szCs w:val="24"/>
        </w:rPr>
        <w:t xml:space="preserve"> </w:t>
      </w:r>
      <w:r w:rsidR="001C0F83" w:rsidRPr="00772487">
        <w:rPr>
          <w:sz w:val="24"/>
          <w:szCs w:val="24"/>
        </w:rPr>
        <w:t>строительству</w:t>
      </w:r>
      <w:r w:rsidR="007153A8">
        <w:rPr>
          <w:sz w:val="24"/>
          <w:szCs w:val="24"/>
        </w:rPr>
        <w:t xml:space="preserve"> Андреева О.В</w:t>
      </w:r>
      <w:r w:rsidR="00980A56">
        <w:rPr>
          <w:sz w:val="24"/>
          <w:szCs w:val="24"/>
        </w:rPr>
        <w:t>.</w:t>
      </w:r>
      <w:r w:rsidR="001C0F83" w:rsidRPr="00772487">
        <w:rPr>
          <w:sz w:val="24"/>
          <w:szCs w:val="24"/>
        </w:rPr>
        <w:t xml:space="preserve"> </w:t>
      </w:r>
    </w:p>
    <w:p w:rsidR="001C0F83" w:rsidRDefault="001C0F83">
      <w:pPr>
        <w:tabs>
          <w:tab w:val="left" w:pos="1206"/>
          <w:tab w:val="left" w:pos="6339"/>
        </w:tabs>
      </w:pPr>
    </w:p>
    <w:p w:rsidR="00E273CC" w:rsidRDefault="001C0F83">
      <w:pPr>
        <w:tabs>
          <w:tab w:val="left" w:pos="1206"/>
          <w:tab w:val="left" w:pos="63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772487" w:rsidRDefault="00980A56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E27B50" w:rsidRDefault="00980A56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  <w:r>
        <w:rPr>
          <w:sz w:val="24"/>
          <w:szCs w:val="24"/>
        </w:rPr>
        <w:tab/>
        <w:t xml:space="preserve">         </w:t>
      </w:r>
      <w:r w:rsidR="003D672E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Г.В.</w:t>
      </w:r>
      <w:r w:rsidR="00C6466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Павлятенко</w:t>
      </w:r>
      <w:proofErr w:type="spellEnd"/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</w:p>
    <w:p w:rsidR="00102D3B" w:rsidRDefault="00102D3B">
      <w:pPr>
        <w:tabs>
          <w:tab w:val="left" w:pos="1206"/>
          <w:tab w:val="left" w:pos="6339"/>
        </w:tabs>
        <w:rPr>
          <w:sz w:val="24"/>
          <w:szCs w:val="24"/>
        </w:rPr>
      </w:pPr>
    </w:p>
    <w:p w:rsidR="00A14AB7" w:rsidRPr="002C663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 w:rsidRPr="002C6637">
        <w:rPr>
          <w:sz w:val="24"/>
          <w:szCs w:val="24"/>
        </w:rPr>
        <w:t>Постановление вносит</w:t>
      </w:r>
    </w:p>
    <w:p w:rsidR="00A14AB7" w:rsidRPr="002C663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 w:rsidRPr="002C6637">
        <w:rPr>
          <w:sz w:val="24"/>
          <w:szCs w:val="24"/>
        </w:rPr>
        <w:t xml:space="preserve">Управление по архитектуре и </w:t>
      </w:r>
    </w:p>
    <w:p w:rsidR="00A14AB7" w:rsidRPr="00F516CF" w:rsidRDefault="00A14AB7" w:rsidP="00882633">
      <w:pPr>
        <w:tabs>
          <w:tab w:val="left" w:pos="1206"/>
          <w:tab w:val="left" w:pos="6339"/>
        </w:tabs>
        <w:rPr>
          <w:sz w:val="24"/>
          <w:szCs w:val="24"/>
        </w:rPr>
      </w:pPr>
      <w:r w:rsidRPr="002C6637">
        <w:rPr>
          <w:sz w:val="24"/>
          <w:szCs w:val="24"/>
        </w:rPr>
        <w:t>градостроительству города Батайска</w:t>
      </w:r>
    </w:p>
    <w:sectPr w:rsidR="00A14AB7" w:rsidRPr="00F516CF" w:rsidSect="00102D3B">
      <w:footnotePr>
        <w:pos w:val="beneathText"/>
      </w:footnotePr>
      <w:pgSz w:w="11905" w:h="16837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F052B50"/>
    <w:multiLevelType w:val="hybridMultilevel"/>
    <w:tmpl w:val="08F0193E"/>
    <w:lvl w:ilvl="0" w:tplc="7E2A9AE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B0D27D9"/>
    <w:multiLevelType w:val="hybridMultilevel"/>
    <w:tmpl w:val="49BABA10"/>
    <w:lvl w:ilvl="0" w:tplc="E96092D4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C023176"/>
    <w:multiLevelType w:val="hybridMultilevel"/>
    <w:tmpl w:val="DCE6E906"/>
    <w:lvl w:ilvl="0" w:tplc="EFA2E15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E63E58"/>
    <w:rsid w:val="00004861"/>
    <w:rsid w:val="00011F4E"/>
    <w:rsid w:val="000224D3"/>
    <w:rsid w:val="00031776"/>
    <w:rsid w:val="00053EB2"/>
    <w:rsid w:val="000705F3"/>
    <w:rsid w:val="0008464C"/>
    <w:rsid w:val="00095D39"/>
    <w:rsid w:val="000B75C2"/>
    <w:rsid w:val="000E1EA3"/>
    <w:rsid w:val="000F3679"/>
    <w:rsid w:val="00100D7C"/>
    <w:rsid w:val="00102D3B"/>
    <w:rsid w:val="001115C7"/>
    <w:rsid w:val="00115986"/>
    <w:rsid w:val="001609C2"/>
    <w:rsid w:val="001620E7"/>
    <w:rsid w:val="0017322C"/>
    <w:rsid w:val="00174A64"/>
    <w:rsid w:val="001A06CE"/>
    <w:rsid w:val="001A539E"/>
    <w:rsid w:val="001C0F83"/>
    <w:rsid w:val="001C1C4E"/>
    <w:rsid w:val="001D45F4"/>
    <w:rsid w:val="001E1515"/>
    <w:rsid w:val="001E2886"/>
    <w:rsid w:val="001E759A"/>
    <w:rsid w:val="0020479B"/>
    <w:rsid w:val="002057C4"/>
    <w:rsid w:val="0025073A"/>
    <w:rsid w:val="00266FB6"/>
    <w:rsid w:val="0027618D"/>
    <w:rsid w:val="00281EE7"/>
    <w:rsid w:val="00286E2A"/>
    <w:rsid w:val="00287B5A"/>
    <w:rsid w:val="00295EC7"/>
    <w:rsid w:val="002C6637"/>
    <w:rsid w:val="002F0871"/>
    <w:rsid w:val="003013AE"/>
    <w:rsid w:val="00304536"/>
    <w:rsid w:val="0030644D"/>
    <w:rsid w:val="0033605C"/>
    <w:rsid w:val="00345E28"/>
    <w:rsid w:val="0037096D"/>
    <w:rsid w:val="00385D95"/>
    <w:rsid w:val="003C2332"/>
    <w:rsid w:val="003D672E"/>
    <w:rsid w:val="003E2589"/>
    <w:rsid w:val="003F5D78"/>
    <w:rsid w:val="00410E66"/>
    <w:rsid w:val="004A6DCD"/>
    <w:rsid w:val="00531E80"/>
    <w:rsid w:val="00595676"/>
    <w:rsid w:val="005D51A5"/>
    <w:rsid w:val="006035E9"/>
    <w:rsid w:val="006051C9"/>
    <w:rsid w:val="00605969"/>
    <w:rsid w:val="00645C3C"/>
    <w:rsid w:val="00651EB8"/>
    <w:rsid w:val="00667FF4"/>
    <w:rsid w:val="00693FE9"/>
    <w:rsid w:val="006A6ED7"/>
    <w:rsid w:val="006E50E4"/>
    <w:rsid w:val="00705DF0"/>
    <w:rsid w:val="007153A8"/>
    <w:rsid w:val="0074400B"/>
    <w:rsid w:val="00762717"/>
    <w:rsid w:val="00772487"/>
    <w:rsid w:val="007A631F"/>
    <w:rsid w:val="007B27B1"/>
    <w:rsid w:val="007D11D1"/>
    <w:rsid w:val="00811546"/>
    <w:rsid w:val="008250A4"/>
    <w:rsid w:val="00827131"/>
    <w:rsid w:val="00857614"/>
    <w:rsid w:val="00860DCF"/>
    <w:rsid w:val="00872AD7"/>
    <w:rsid w:val="00882633"/>
    <w:rsid w:val="00896815"/>
    <w:rsid w:val="008E36C3"/>
    <w:rsid w:val="008F41C6"/>
    <w:rsid w:val="008F5027"/>
    <w:rsid w:val="009517CD"/>
    <w:rsid w:val="00966D3E"/>
    <w:rsid w:val="00980A56"/>
    <w:rsid w:val="00984DBB"/>
    <w:rsid w:val="00990279"/>
    <w:rsid w:val="009C2F2F"/>
    <w:rsid w:val="009D2F17"/>
    <w:rsid w:val="00A12DD0"/>
    <w:rsid w:val="00A14AB7"/>
    <w:rsid w:val="00A16225"/>
    <w:rsid w:val="00A42135"/>
    <w:rsid w:val="00A65358"/>
    <w:rsid w:val="00A93530"/>
    <w:rsid w:val="00AA52D5"/>
    <w:rsid w:val="00AC73E8"/>
    <w:rsid w:val="00AE656C"/>
    <w:rsid w:val="00B053AC"/>
    <w:rsid w:val="00B073FA"/>
    <w:rsid w:val="00B239DE"/>
    <w:rsid w:val="00B87B35"/>
    <w:rsid w:val="00BC4F1E"/>
    <w:rsid w:val="00BD0F59"/>
    <w:rsid w:val="00BE7A33"/>
    <w:rsid w:val="00C53487"/>
    <w:rsid w:val="00C54C67"/>
    <w:rsid w:val="00C64669"/>
    <w:rsid w:val="00C64D81"/>
    <w:rsid w:val="00C663F9"/>
    <w:rsid w:val="00C7304F"/>
    <w:rsid w:val="00C81009"/>
    <w:rsid w:val="00CA3A11"/>
    <w:rsid w:val="00CA6643"/>
    <w:rsid w:val="00CD44A1"/>
    <w:rsid w:val="00CD575F"/>
    <w:rsid w:val="00D237F5"/>
    <w:rsid w:val="00D60712"/>
    <w:rsid w:val="00D66257"/>
    <w:rsid w:val="00D83F61"/>
    <w:rsid w:val="00DA4E56"/>
    <w:rsid w:val="00DD178E"/>
    <w:rsid w:val="00E0750F"/>
    <w:rsid w:val="00E20889"/>
    <w:rsid w:val="00E273CC"/>
    <w:rsid w:val="00E27B50"/>
    <w:rsid w:val="00E309CF"/>
    <w:rsid w:val="00E37F46"/>
    <w:rsid w:val="00E6264E"/>
    <w:rsid w:val="00E63E58"/>
    <w:rsid w:val="00E86F9C"/>
    <w:rsid w:val="00EA6C51"/>
    <w:rsid w:val="00EB2A68"/>
    <w:rsid w:val="00EB544C"/>
    <w:rsid w:val="00ED0E16"/>
    <w:rsid w:val="00ED3951"/>
    <w:rsid w:val="00ED3C90"/>
    <w:rsid w:val="00F22A46"/>
    <w:rsid w:val="00F233A6"/>
    <w:rsid w:val="00F516CF"/>
    <w:rsid w:val="00F52763"/>
    <w:rsid w:val="00F75137"/>
    <w:rsid w:val="00F7515B"/>
    <w:rsid w:val="00F82714"/>
    <w:rsid w:val="00F82E3E"/>
    <w:rsid w:val="00F9326D"/>
    <w:rsid w:val="00F9334F"/>
    <w:rsid w:val="00F9798D"/>
    <w:rsid w:val="00FA6434"/>
    <w:rsid w:val="00FC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F7DCA-00D9-4978-B941-04FB01840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Юрист</cp:lastModifiedBy>
  <cp:revision>8</cp:revision>
  <cp:lastPrinted>2018-11-16T07:07:00Z</cp:lastPrinted>
  <dcterms:created xsi:type="dcterms:W3CDTF">2019-04-08T13:13:00Z</dcterms:created>
  <dcterms:modified xsi:type="dcterms:W3CDTF">2019-05-08T08:29:00Z</dcterms:modified>
</cp:coreProperties>
</file>